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8579" w14:textId="3019E5A0" w:rsidR="00E14D73" w:rsidRDefault="00E14D73" w:rsidP="00E14D73">
      <w:pPr>
        <w:spacing w:line="360" w:lineRule="auto"/>
        <w:jc w:val="center"/>
        <w:rPr>
          <w:bCs/>
        </w:rPr>
      </w:pPr>
      <w:r>
        <w:rPr>
          <w:b/>
        </w:rPr>
        <w:t>Apéndice F.</w:t>
      </w:r>
      <w:r w:rsidRPr="00667CDC">
        <w:rPr>
          <w:bCs/>
        </w:rPr>
        <w:t xml:space="preserve"> </w:t>
      </w:r>
      <w:r>
        <w:rPr>
          <w:bCs/>
        </w:rPr>
        <w:t xml:space="preserve">Aplicación lista de chequeo 5’S </w:t>
      </w:r>
      <w:r w:rsidRPr="00667CDC">
        <w:rPr>
          <w:bCs/>
        </w:rPr>
        <w:t>en DOTAHERLOGO</w:t>
      </w:r>
      <w:r>
        <w:rPr>
          <w:bCs/>
        </w:rPr>
        <w:t>.</w:t>
      </w:r>
    </w:p>
    <w:p w14:paraId="66BD54E3" w14:textId="77777777" w:rsidR="00E14D73" w:rsidRDefault="00E14D73" w:rsidP="00E14D73">
      <w:pPr>
        <w:spacing w:line="360" w:lineRule="auto"/>
        <w:jc w:val="center"/>
        <w:rPr>
          <w:bCs/>
        </w:rPr>
      </w:pPr>
    </w:p>
    <w:tbl>
      <w:tblPr>
        <w:tblW w:w="86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4"/>
        <w:gridCol w:w="394"/>
        <w:gridCol w:w="394"/>
        <w:gridCol w:w="394"/>
        <w:gridCol w:w="394"/>
        <w:gridCol w:w="396"/>
      </w:tblGrid>
      <w:tr w:rsidR="00E14D73" w14:paraId="6F5D3E27" w14:textId="77777777" w:rsidTr="00E14D73">
        <w:trPr>
          <w:trHeight w:val="276"/>
        </w:trPr>
        <w:tc>
          <w:tcPr>
            <w:tcW w:w="663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6E71D1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  <w:tbl>
            <w:tblPr>
              <w:tblW w:w="652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4"/>
            </w:tblGrid>
            <w:tr w:rsidR="00E14D73" w14:paraId="08CE17D7" w14:textId="77777777" w:rsidTr="00E14D73">
              <w:trPr>
                <w:trHeight w:val="293"/>
                <w:tblCellSpacing w:w="0" w:type="dxa"/>
              </w:trPr>
              <w:tc>
                <w:tcPr>
                  <w:tcW w:w="65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011213E" w14:textId="77777777"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</w:rPr>
                    <w:drawing>
                      <wp:anchor distT="0" distB="0" distL="114300" distR="114300" simplePos="0" relativeHeight="251658240" behindDoc="0" locked="0" layoutInCell="1" allowOverlap="1" wp14:anchorId="117DED03" wp14:editId="26FA4E1B">
                        <wp:simplePos x="0" y="0"/>
                        <wp:positionH relativeFrom="column">
                          <wp:posOffset>159385</wp:posOffset>
                        </wp:positionH>
                        <wp:positionV relativeFrom="paragraph">
                          <wp:posOffset>111760</wp:posOffset>
                        </wp:positionV>
                        <wp:extent cx="1752600" cy="358140"/>
                        <wp:effectExtent l="0" t="0" r="0" b="0"/>
                        <wp:wrapNone/>
                        <wp:docPr id="3" name="Imagen 3" descr="Imagen que contiene Logotipo&#10;&#10;Descripción generada automáticamente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2C61025E-9CB2-D846-897A-5F092A4C6605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2 Imagen">
                                  <a:extLst>
                                    <a:ext uri="{FF2B5EF4-FFF2-40B4-BE49-F238E27FC236}">
                                      <a16:creationId xmlns:a16="http://schemas.microsoft.com/office/drawing/2014/main" id="{2C61025E-9CB2-D846-897A-5F092A4C6605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0" cy="358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  <w:p w14:paraId="7C34F17B" w14:textId="77777777"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  <w:p w14:paraId="1620F119" w14:textId="77777777"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E14D73" w14:paraId="5D0DCBB9" w14:textId="77777777" w:rsidTr="00E14D73">
              <w:trPr>
                <w:trHeight w:val="276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57538B8" w14:textId="77777777" w:rsidR="00E14D73" w:rsidRDefault="00E14D73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14:paraId="754D7316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14:paraId="37450F00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CUESTIONARIO PUESTO DE TRABAJO</w:t>
            </w:r>
          </w:p>
        </w:tc>
      </w:tr>
      <w:tr w:rsidR="00E14D73" w14:paraId="49D50BCC" w14:textId="77777777" w:rsidTr="00E14D73">
        <w:trPr>
          <w:trHeight w:val="286"/>
        </w:trPr>
        <w:tc>
          <w:tcPr>
            <w:tcW w:w="663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63F2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508A4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B6FC9B4" w14:textId="77777777" w:rsidTr="00E14D73">
        <w:trPr>
          <w:trHeight w:val="286"/>
        </w:trPr>
        <w:tc>
          <w:tcPr>
            <w:tcW w:w="663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27AB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962C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F560FB9" w14:textId="77777777" w:rsidTr="00E14D73">
        <w:trPr>
          <w:trHeight w:val="276"/>
        </w:trPr>
        <w:tc>
          <w:tcPr>
            <w:tcW w:w="860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99F4EE" w14:textId="77777777"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 evaluan las siguientes presmisas de 1- 5 considerando cero como la no realización de la actividad y cinco como el cumplimienton absoluto de la misma</w:t>
            </w:r>
          </w:p>
        </w:tc>
      </w:tr>
      <w:tr w:rsidR="00E14D73" w14:paraId="74765E31" w14:textId="77777777" w:rsidTr="00E14D73">
        <w:trPr>
          <w:trHeight w:val="276"/>
        </w:trPr>
        <w:tc>
          <w:tcPr>
            <w:tcW w:w="86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3A60E1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</w:tr>
      <w:tr w:rsidR="00E14D73" w14:paraId="4EBF495C" w14:textId="77777777" w:rsidTr="00E14D73">
        <w:trPr>
          <w:trHeight w:val="370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6A98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F87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170D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34F9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19FC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B72F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</w:tr>
      <w:tr w:rsidR="00E14D73" w14:paraId="07FC9E24" w14:textId="77777777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1B6E2C9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SEIRI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6CB21C82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2,333333333</w:t>
            </w:r>
          </w:p>
        </w:tc>
      </w:tr>
      <w:tr w:rsidR="00E14D73" w14:paraId="666DC83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B88C0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centros de trabajo poseen solo los elementos necesarios  útiles para realizar sus actividades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CDAB" w14:textId="4F4FF7F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017F" w14:textId="27FA7B1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4B6B" w14:textId="6C8AE83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F905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3B03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44117158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D60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86A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A26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6B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6C5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1EC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A1A3A6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12C2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En las bodegas de la empresa los productos almacenados se encuentran en buen estado y no están mezclados con productos deteriorados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9BDA" w14:textId="75CB360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9F24F" w14:textId="5A7C837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7AC6" w14:textId="49E7BE4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A8A3" w14:textId="1752B56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6395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4A15ADE9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2ADB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D83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85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30E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E53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138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226F022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DAB7F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En los talleres no se visualizan componentes o materia prima deteriorada mezclada con el producto en proceso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F789" w14:textId="0B5BF99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D18C9" w14:textId="2BA8F21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C4F1" w14:textId="0FE3A7C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1702" w14:textId="5B0504E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02D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0545A332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FD6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22F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7A0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5B0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DD8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454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4C2720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7155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No se visualizan cajas, papeles, cables, tubos, laminas, escombros, basuras u otros elementos en los pasillos detrás de las maquinas o encimas de ellas 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9E40" w14:textId="305DE68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C4F6" w14:textId="4207629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BE52" w14:textId="6282767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74F65" w14:textId="6A9A1AB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960E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7027B5B1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23D5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645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B4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79B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780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E1B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E9B7A9B" w14:textId="77777777" w:rsidTr="001B4960">
        <w:trPr>
          <w:trHeight w:val="370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23871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se visualizan pocillos de café, vasos, cascos de seguridad, llaves, guantes en ningun centro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2BAE" w14:textId="3F43B62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89E2" w14:textId="565969F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A4426" w14:textId="1D62120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1D41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09FA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02F46ED4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94C1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811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F69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25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958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B53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99EAB2B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C7F0C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espacios de la empresa se encuentran en buen estado ya que no existe huecos, pintura en mal estado, ni pisos detiorados queinciten al desorden, desgreño y apatía.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ECDD" w14:textId="445F4E7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D4A5" w14:textId="4892D76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893F" w14:textId="23B096B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FE6B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221D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14:paraId="299A50DC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7B8B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650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909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EE2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832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C2F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4B2540E" w14:textId="77777777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01CBF7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SEITON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09E942BF" w14:textId="7777777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3,333333333</w:t>
            </w:r>
          </w:p>
        </w:tc>
      </w:tr>
      <w:tr w:rsidR="00E14D73" w14:paraId="4BA9872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F7F8A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centros de mantienen ubicados en los lugares designado todos los elementos de trabajo necesarios para realizar su labor.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CC4E5" w14:textId="69526DD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7762" w14:textId="5B08528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2BD8C" w14:textId="282CD58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809F" w14:textId="71F03BA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28A9" w14:textId="3500921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6FA6E2E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C002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D93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715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012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4BD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8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9B4BFEB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1A318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En todos los centros de trabajo, los elementos utilizados estan ubicados de tal forma que quellos de uso frecuente se encuentran mas cerca de empleado.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9508" w14:textId="5795E29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080E" w14:textId="5FD3B36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EB1B" w14:textId="7E5D640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6BE9" w14:textId="6602394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DA235" w14:textId="1A4BB8E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09FF2D9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6D1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99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5DA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ED6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FCB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5EE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0E8268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4283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 forma en la que fue diseñado cada centro de trabajo permite minimizar el tiempo de búsqueda de los elementos de trabajo.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52D1" w14:textId="1C821B1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CA63" w14:textId="0DC6BE6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F3C0" w14:textId="5CCBB40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D565" w14:textId="1CAABAC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4E35" w14:textId="2C2182F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7976538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CDFB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DD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2D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D17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BF4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D5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F10F881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1DE8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pasillos, las escaleras, lugares de almacenamiento y zonas de trabajo de la empresa estan claramente señalizados.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EF3A" w14:textId="1F03DAE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426A" w14:textId="77875CE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94C8" w14:textId="68FAC5E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7FF2" w14:textId="5D64396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D1EBC" w14:textId="46559C9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4F5A6E5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2E0E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39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DE2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2A6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AB5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7D4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DEAFFC8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9AAC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contenedores y cajas que utilizan los empleados se encuentran se encuentran claramente demarcados y ubicados en los respectivos sitios.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9F82" w14:textId="269527E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3510" w14:textId="018D58D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83F2" w14:textId="352FB05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8D2A6" w14:textId="7254AAF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0E2E" w14:textId="71F22A7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F9FE09B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8C4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337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4F5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FCB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48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732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7E5CAFB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5A74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Es fácil el acceso a extintores, hidratantes y sistemas de espumas anti-incendio o sistemas paradas de emergencia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B3D6" w14:textId="4007034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EC37" w14:textId="67BFB17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7BACC" w14:textId="7CB285B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DC28" w14:textId="70B2214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BBF47" w14:textId="432800C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66B61EB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BDE6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FBA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A42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BF5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B0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B6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1DDCC9A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4EBD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 forma en que se ha organizado la bodega o almacenes de la empresa permite que los productos o elementos requeridos tengan fácil acceso  y se ubiquen rápidamente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15E63" w14:textId="79E5D84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EB882" w14:textId="629B465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2414" w14:textId="286916C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C65E" w14:textId="4B737C0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BD958" w14:textId="6816BD9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7843138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FC4C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CCF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C6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00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C6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94E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5043C72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2B7A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No es común ver empleados corriendo en la planta, taller u oficinas buscando los elementos requeridos para la producción.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C403" w14:textId="5FFA043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4EA6" w14:textId="77B7C47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32E9" w14:textId="4B402AD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8F12E" w14:textId="0916D04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95811" w14:textId="01A7453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8984E66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CB1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02F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D6D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6A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8A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3CE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7A95CC5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68C8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se evidencian ruidos distractores de los empleados y por lo tanto no se genera desantención a las actividades laborales.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B6AC" w14:textId="5087A35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09B41" w14:textId="2A4913C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0459" w14:textId="3B2F8D3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AE37" w14:textId="03C517D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82C53" w14:textId="1580A84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21E6605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CBB4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5F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B11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B57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941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FE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F4DA9A9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A8A2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existe ningún elemento distractor de los empleados y por lo tanto no se genera desatención a las actividades laborales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0805" w14:textId="4AF738C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985C" w14:textId="1DC5DE8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FD485" w14:textId="3EE6227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B6A7" w14:textId="65E28A7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F152" w14:textId="7E92EED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3E19EE3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8E31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A07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53E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175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3E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C7D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5E9FFE2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59A9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objetos personales, incluyendo vestuario permanecen siempre en los lugares asignados por la dirección de la empresa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7126" w14:textId="7BB8030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A6F5" w14:textId="15B92B1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CAEA" w14:textId="5413C6A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0388B" w14:textId="603B0AA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F58E" w14:textId="0949688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70A3DCD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5CE3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5DD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A24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F9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40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EDA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4F5A82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922D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Están perfectamente delimitadas las zonas para comer, fumar, etc.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A4BD" w14:textId="17AEE22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98B5" w14:textId="0B780D9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464D8" w14:textId="791DE8C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8D83" w14:textId="5DB80ED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824E" w14:textId="5D59EBC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10BF1DD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B463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1A1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0CA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E6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E0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E0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DC56A40" w14:textId="77777777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24A8B4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SEISO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20CDAF29" w14:textId="77777777"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3,222222222</w:t>
            </w:r>
          </w:p>
        </w:tc>
      </w:tr>
      <w:tr w:rsidR="00E14D73" w14:paraId="67DC0B4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CF1F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El piso, los pasillos, techos, paredes y ventanas permanecen aseados todo el  tiempo.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C91A" w14:textId="6E84F6F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D96B" w14:textId="523FA40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91B8" w14:textId="56A6A61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345B" w14:textId="65E67F1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B7248" w14:textId="2B25D84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63B8A77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45F6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AE90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DA725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61EB7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932F5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8BE0C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1C3868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ABFC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máquinas y quipos no evidencian acumulación de polvo, mugre, virutas, pegantes adheridos, chorreadiuras de aceite o grasa.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913A" w14:textId="4A5F751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3E21" w14:textId="5219FF2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4C94" w14:textId="61E610A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CCBF" w14:textId="7EBADE1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5BFB" w14:textId="7E041C3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B3057BC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906A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9E70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1046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A2F63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BFC5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9D3CC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A0422FF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93CC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uniformes u overoles de los empleados no permanecen sucios.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EFE9" w14:textId="2E65071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8400" w14:textId="2A8E411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E359" w14:textId="2E45104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7DA9" w14:textId="1CBA330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9C4D" w14:textId="4B1C6E2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4D95586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4F2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4B6B3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5C3E9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D945F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5E409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E1BB3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D736A72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D66A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 lámparas y bombillos se encuentran limpios.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86717" w14:textId="03B34D2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BB3F" w14:textId="6F86067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03DA" w14:textId="02115F6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BA33A" w14:textId="4558FDE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CA86" w14:textId="74CF075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4901EA6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6350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39F45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F863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DF42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C714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12AD5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E48AA98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8373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canaletas, tuberias, cables, etc.. No estan sucios ni manchados.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8EA6" w14:textId="010118F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2ECC" w14:textId="27FBC6A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46AA" w14:textId="379D48B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B9A8" w14:textId="03D5AEB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29F7" w14:textId="10A422B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FA173E2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5619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84BE7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8CD79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36AFD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03AC2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F156F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BC984A2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6337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boquillas de las máquinas están completamente libres y limpias.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2513" w14:textId="7D66F99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9198E" w14:textId="4490ADC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61349" w14:textId="17FC493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A1EC" w14:textId="0251D24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C2BB" w14:textId="2228625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F46A4B1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08B4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4B0A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A4A5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42CA9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63CF2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0F47E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8A1B019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D51F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Los archivadores de las oficinas están libres de polvo o suciedad, manchas de tinto, comida.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D04A" w14:textId="5747BE2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9268" w14:textId="72AFA48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6C6F" w14:textId="74AED85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B131" w14:textId="6C7C394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A0F4" w14:textId="72817BE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53E560C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6183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C29B6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D1B7A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807D8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5D874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1B8EB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66FD81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EF49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El piso se encuentra despejado sin rastros de acumulación de agua ni otros fluidos regados.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B70F" w14:textId="2AF52AD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97BC" w14:textId="51C919F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E69C" w14:textId="67B97BA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2A3F2" w14:textId="0585592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5A60" w14:textId="7657131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9CB3CA4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9B35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6C2A9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AA3FF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63C1A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96AA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4E597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E406E15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36B8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 tuberias internas no generan fugas que sean visibles en paredes o pisos.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1433" w14:textId="3977F99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5BCD1" w14:textId="6BF5382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AB63" w14:textId="4017CBE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F2C4" w14:textId="10A90B0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4881" w14:textId="1A78357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9139641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E0B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8921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894C6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43FEC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1F47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5BF00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BC92EF0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1C6B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exiten goteras en los techos.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28CA" w14:textId="18B7745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80C9" w14:textId="1D030A8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69B9" w14:textId="42B4613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BBB8" w14:textId="3FB94C6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4FB2" w14:textId="4AAF3CB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89B499C" w14:textId="77777777" w:rsidTr="00E14D73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8DC5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D9D9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2F68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888F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C13C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F5FC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C504BFD" w14:textId="77777777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863D57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SEIKETSU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19012760" w14:textId="77777777"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2,666666667</w:t>
            </w:r>
          </w:p>
        </w:tc>
      </w:tr>
      <w:tr w:rsidR="00E14D73" w14:paraId="6A623ADE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1902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 lleva permanentemente un registro de las listas de chequeo para estado de limpieza.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C0B03" w14:textId="36A2275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4F27" w14:textId="383A7B8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5592" w14:textId="3C3429F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AA0A" w14:textId="3876AF6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71FF7" w14:textId="50F7409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187FF64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4551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65192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81E59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2EE6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91105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C4CB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87BA81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8349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Cuando es necesario se toman acciones corectivas y preventivas para mejorar la práctica de las 5S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46FB" w14:textId="0CA9163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059F" w14:textId="49318AD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5099" w14:textId="6C385C1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BB06" w14:textId="5712183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ACEC" w14:textId="05CAFB2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760B4BB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13DC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1FC90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6FA67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51575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900B4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0DAAD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A9A409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389C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uniformes u overoles son los adecuados para las labores de casa uno de los empleados.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9583" w14:textId="72130D7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7817" w14:textId="7B39C3A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1D85C" w14:textId="0EC373A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F844" w14:textId="56762DA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4768" w14:textId="4DC6960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CE09D2F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AD1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D60E1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E868AC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0444C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D0871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CACD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80707A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FA6D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 condiciones de ruido, calor, iluminación, polvo, o vibrsaciones son las mínimas aceptables..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0615" w14:textId="0EEB4CA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2F57" w14:textId="47CC97E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90308" w14:textId="714038B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2F6F" w14:textId="03B5D1D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93F5" w14:textId="5FF98D7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864AA37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6FDB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78E46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DEED9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E1C8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8B94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819D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71455E7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0101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rayos solares no incomodan a ningún empleado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7B53" w14:textId="65BF3DE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F1A7" w14:textId="3C13FC3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469F" w14:textId="7E98842F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0904" w14:textId="4115DBA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D4B1" w14:textId="73E8B28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D0ED41E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6352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5F29E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7C9D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6793D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9FDC2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D825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4977985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74CA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Cuando la tarea lo requiere el personal utiliza unifromes e implementos de seguridad industrial.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46D1" w14:textId="45D3CF8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AD2C" w14:textId="297D452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4462" w14:textId="63936B03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1D71" w14:textId="32D9AB7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80F2" w14:textId="74B730D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7860AC5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D01A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681E4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5E89C5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D82DB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5DEB6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1D34F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49B0981" w14:textId="77777777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6C58315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SHITSUKE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0E6A71C3" w14:textId="77777777"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2,833333333</w:t>
            </w:r>
          </w:p>
        </w:tc>
      </w:tr>
      <w:tr w:rsidR="00E14D73" w14:paraId="2AF15ED0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4E29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empleados mantienen sus elementos de trabajo en  condiciones óptimas para su labor.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72DB" w14:textId="6DB4A68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0E0E" w14:textId="4AE27BD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0866" w14:textId="5AAD715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91EAD" w14:textId="24909B95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A2B9" w14:textId="69CE25E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CC27C01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0F9B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96701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6364F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6E516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3510E4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D5D11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5FDB5AC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EB62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están pendientes del orden de sus centros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1F136" w14:textId="188A92E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5997" w14:textId="71DBCE6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CDFCE" w14:textId="4A6723F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B588" w14:textId="4CDCB70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F820" w14:textId="4665DD04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615A312A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5D5A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1D25A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3B51D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F5F7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BE91E7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F028C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A200B85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F94A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respetan las áreas de trabajo de los demás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6E56" w14:textId="72AA507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CD01" w14:textId="6EF61C5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918E" w14:textId="5235A48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C789" w14:textId="5A06CEB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9892A" w14:textId="17315140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55B2FC2F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9927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E2A9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857A6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B602E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9971CA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F3C8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7725C34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6CB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están pendientes de la limpieza de sus centros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CECEA" w14:textId="5E47FBE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9BEAD" w14:textId="6B8EBF2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BB61" w14:textId="1F8FD29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4B7B" w14:textId="1191C06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A651" w14:textId="0ADE69E9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560FE9C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E426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08548D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0A1C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6A3E9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F0A3D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C944CB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2E04328F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587F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empleados siguen las reglas, procedimientos, e instrucciones acordadas.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F853" w14:textId="2112321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491D" w14:textId="3E676ECB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C9E1" w14:textId="15C840B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4AF9B" w14:textId="7C48F41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923E" w14:textId="0A97CABA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025593F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7036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21C6C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D356D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B79029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2239C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E782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0D36A118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AC3D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Podría decirse que todos los empleados llegan a tiempo a su trabajo.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7ECB" w14:textId="0A3AF5A1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1B66" w14:textId="7A25765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CFE0" w14:textId="3BDBCBC7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AA93" w14:textId="711E8B88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C051" w14:textId="5217AB96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1ACFB4E6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DC01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DAD46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1241B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6EDC78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0CD822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CC89D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385EB3ED" w14:textId="77777777" w:rsidTr="001B4960">
        <w:trPr>
          <w:trHeight w:val="276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A835" w14:textId="77777777"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gruposde trabajo se reúnen según lo programado. Las relaciones entre los empleados, supervisores y jefes son cordiales.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0CC20" w14:textId="5F58B5B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BD6B" w14:textId="4BB44F72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8AE2" w14:textId="6E79A4CD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F836" w14:textId="4857E1AE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0FF9" w14:textId="12EDD02C"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14:paraId="7904D12D" w14:textId="77777777" w:rsidTr="001B4960">
        <w:trPr>
          <w:trHeight w:val="276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573A" w14:textId="77777777"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41486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944B51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1A5F2E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C25230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D7B343" w14:textId="77777777"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14:paraId="48D9A242" w14:textId="77777777" w:rsidR="00E14D73" w:rsidRDefault="00E14D73" w:rsidP="00E14D73">
      <w:pPr>
        <w:spacing w:line="360" w:lineRule="auto"/>
        <w:rPr>
          <w:b/>
        </w:rPr>
      </w:pPr>
    </w:p>
    <w:p w14:paraId="6032A201" w14:textId="77777777" w:rsidR="00FC7240" w:rsidRDefault="00FC7240"/>
    <w:sectPr w:rsidR="00FC7240" w:rsidSect="00457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73"/>
    <w:rsid w:val="001B4960"/>
    <w:rsid w:val="003E54CA"/>
    <w:rsid w:val="00457D62"/>
    <w:rsid w:val="00922500"/>
    <w:rsid w:val="00AC2A65"/>
    <w:rsid w:val="00CE57AE"/>
    <w:rsid w:val="00E14D73"/>
    <w:rsid w:val="00FC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88D8"/>
  <w15:chartTrackingRefBased/>
  <w15:docId w15:val="{C0A7DAC6-07A2-CD43-92A9-49E7C1FC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D73"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JIMENEZ</dc:creator>
  <cp:keywords/>
  <dc:description/>
  <cp:lastModifiedBy>OfficeP</cp:lastModifiedBy>
  <cp:revision>2</cp:revision>
  <dcterms:created xsi:type="dcterms:W3CDTF">2022-09-19T06:08:00Z</dcterms:created>
  <dcterms:modified xsi:type="dcterms:W3CDTF">2022-09-19T06:08:00Z</dcterms:modified>
</cp:coreProperties>
</file>